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3B" w:rsidRDefault="00380B3B"/>
    <w:p w:rsidR="002A0001" w:rsidRDefault="002A0001">
      <w:r>
        <w:t>Составьте</w:t>
      </w:r>
      <w:r w:rsidR="00B65747">
        <w:t xml:space="preserve"> композицию из вензеля</w:t>
      </w:r>
      <w:r>
        <w:t xml:space="preserve"> </w:t>
      </w:r>
      <w:r w:rsidR="00536751">
        <w:t>и орнамента</w:t>
      </w:r>
      <w:r w:rsidR="00B65747">
        <w:t>. Для составления вензеля используйте собственные инициалы</w:t>
      </w:r>
      <w:r>
        <w:t xml:space="preserve"> – это могут быть начальные буквы имени и фамилии или имени, отчества и ф</w:t>
      </w:r>
      <w:r w:rsidR="00B65747">
        <w:t>амилии. Следует учесть, что</w:t>
      </w:r>
      <w:r>
        <w:t xml:space="preserve"> имя</w:t>
      </w:r>
      <w:r w:rsidR="00B65747">
        <w:t xml:space="preserve"> </w:t>
      </w:r>
      <w:proofErr w:type="gramStart"/>
      <w:r w:rsidR="00B65747">
        <w:t>(</w:t>
      </w:r>
      <w:r>
        <w:t xml:space="preserve"> </w:t>
      </w:r>
      <w:proofErr w:type="gramEnd"/>
      <w:r>
        <w:t>первая его буква) всегда находится на первом месте.</w:t>
      </w:r>
      <w:r w:rsidR="00B65747">
        <w:t xml:space="preserve"> </w:t>
      </w:r>
    </w:p>
    <w:p w:rsidR="002A0001" w:rsidRDefault="002A0001">
      <w:r>
        <w:t xml:space="preserve">Выберите шрифт для вензеля. </w:t>
      </w:r>
      <w:r w:rsidR="00020A95">
        <w:t xml:space="preserve">Рекомендуем изучить теоретический раздел «Шрифт», а также книги, посвященные шрифтам. </w:t>
      </w:r>
      <w:r w:rsidR="00CC6C17">
        <w:t xml:space="preserve">Выберите шрифт для вензеля, изучите приемы его графического выполнения. </w:t>
      </w:r>
      <w:r w:rsidR="00B65747">
        <w:t xml:space="preserve">Выбранный шрифт определит общий характер композиции. Возможно использование латинских или русских шрифтов. </w:t>
      </w:r>
    </w:p>
    <w:p w:rsidR="00536751" w:rsidRDefault="00B65747">
      <w:r>
        <w:t xml:space="preserve">Выполните эскиз вензеля. На эскизе разработайте общую композицию надписи </w:t>
      </w:r>
      <w:r w:rsidR="00536751">
        <w:t>и орнамента</w:t>
      </w:r>
      <w:r w:rsidR="008D17D3">
        <w:t xml:space="preserve"> </w:t>
      </w:r>
      <w:r w:rsidR="00020A95">
        <w:t>(</w:t>
      </w:r>
      <w:proofErr w:type="gramStart"/>
      <w:r w:rsidR="00020A95">
        <w:t>см</w:t>
      </w:r>
      <w:proofErr w:type="gramEnd"/>
      <w:r w:rsidR="00020A95">
        <w:t xml:space="preserve">. теоретический раздел «Орнамент») </w:t>
      </w:r>
      <w:r>
        <w:t>и подберите</w:t>
      </w:r>
      <w:r w:rsidR="008D17D3">
        <w:t xml:space="preserve"> вариант колористического решения</w:t>
      </w:r>
      <w:r>
        <w:t>.</w:t>
      </w:r>
      <w:r w:rsidR="008D17D3">
        <w:t xml:space="preserve"> Вензель и орнамент должны составлять гармоничную комп</w:t>
      </w:r>
      <w:r w:rsidR="00536751">
        <w:t>озицию, в которой композиционной доминантой</w:t>
      </w:r>
      <w:r w:rsidR="008D17D3">
        <w:t xml:space="preserve"> является вензель. Орнамент может</w:t>
      </w:r>
      <w:r w:rsidR="00536751">
        <w:t xml:space="preserve"> </w:t>
      </w:r>
      <w:r w:rsidR="008D17D3">
        <w:t>находиться на заднем план</w:t>
      </w:r>
      <w:r w:rsidR="00536751">
        <w:t>е или быть гармонично включенным</w:t>
      </w:r>
      <w:r w:rsidR="008D17D3">
        <w:t xml:space="preserve"> </w:t>
      </w:r>
      <w:r w:rsidR="00536751">
        <w:t>в шрифтовую композицию. Орнамент может быть найденного в литературе образца или быть составленным самостоятельно.</w:t>
      </w:r>
    </w:p>
    <w:p w:rsidR="00020A95" w:rsidRDefault="00020A95">
      <w:r>
        <w:t>При разработке колористического решения руководствуйтесь принципами построения гармоничной цветовой гаммы (</w:t>
      </w:r>
      <w:proofErr w:type="gramStart"/>
      <w:r>
        <w:t>см</w:t>
      </w:r>
      <w:proofErr w:type="gramEnd"/>
      <w:r>
        <w:t xml:space="preserve">. теоретический раздел «Теория цвета»). Сделайте эскизные </w:t>
      </w:r>
      <w:proofErr w:type="spellStart"/>
      <w:r>
        <w:t>выкраски</w:t>
      </w:r>
      <w:proofErr w:type="spellEnd"/>
      <w:r>
        <w:t>, проработайте все нюансы колористического решения.</w:t>
      </w:r>
    </w:p>
    <w:p w:rsidR="00536751" w:rsidRDefault="00536751">
      <w:r>
        <w:t>После разработки эскиза приступайте к выполнению чистового варианта. Вычертите шрифтовую композицию</w:t>
      </w:r>
      <w:r w:rsidR="00020A95">
        <w:t xml:space="preserve"> карандашом, сделайте </w:t>
      </w:r>
      <w:proofErr w:type="gramStart"/>
      <w:r w:rsidR="00020A95">
        <w:t>чистовые</w:t>
      </w:r>
      <w:proofErr w:type="gramEnd"/>
      <w:r w:rsidR="00020A95">
        <w:t xml:space="preserve"> </w:t>
      </w:r>
      <w:proofErr w:type="spellStart"/>
      <w:r w:rsidR="00020A95">
        <w:t>выкраски</w:t>
      </w:r>
      <w:proofErr w:type="spellEnd"/>
      <w:r w:rsidR="00020A95">
        <w:t xml:space="preserve"> кроющими красками в соответствии с эскизом.</w:t>
      </w:r>
    </w:p>
    <w:p w:rsidR="006C2BE3" w:rsidRDefault="006C2BE3">
      <w:r>
        <w:t>З</w:t>
      </w:r>
      <w:r w:rsidR="00020A95">
        <w:t>адание выполняется на</w:t>
      </w:r>
      <w:r>
        <w:t xml:space="preserve"> листе </w:t>
      </w:r>
      <w:r w:rsidR="00020A95">
        <w:t xml:space="preserve">ватманской </w:t>
      </w:r>
      <w:r>
        <w:t>бумаги формата А3.</w:t>
      </w:r>
    </w:p>
    <w:p w:rsidR="00CF6034" w:rsidRDefault="00CF6034">
      <w:r>
        <w:rPr>
          <w:noProof/>
          <w:lang w:eastAsia="ru-RU"/>
        </w:rPr>
        <w:drawing>
          <wp:inline distT="0" distB="0" distL="0" distR="0">
            <wp:extent cx="4069217" cy="2880000"/>
            <wp:effectExtent l="19050" t="0" r="7483" b="0"/>
            <wp:docPr id="1" name="Рисунок 0" descr="10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217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542335" cy="2880000"/>
            <wp:effectExtent l="19050" t="0" r="715" b="0"/>
            <wp:docPr id="2" name="Рисунок 1" descr="Untitled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3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BE3" w:rsidRDefault="00CF6034">
      <w:r>
        <w:t>Учебная работа.</w:t>
      </w:r>
    </w:p>
    <w:p w:rsidR="00CF6034" w:rsidRDefault="00CF6034">
      <w:r>
        <w:t xml:space="preserve">  </w:t>
      </w:r>
    </w:p>
    <w:sectPr w:rsidR="00CF6034" w:rsidSect="0038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001"/>
    <w:rsid w:val="00020A95"/>
    <w:rsid w:val="002A0001"/>
    <w:rsid w:val="00380B3B"/>
    <w:rsid w:val="00511BCF"/>
    <w:rsid w:val="00536751"/>
    <w:rsid w:val="006C2BE3"/>
    <w:rsid w:val="008D17D3"/>
    <w:rsid w:val="00B65747"/>
    <w:rsid w:val="00CC6C17"/>
    <w:rsid w:val="00CF6034"/>
    <w:rsid w:val="00E25F58"/>
    <w:rsid w:val="00F7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2011-07-05T20:14:00Z</dcterms:created>
  <dcterms:modified xsi:type="dcterms:W3CDTF">2011-10-29T17:38:00Z</dcterms:modified>
</cp:coreProperties>
</file>